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AC4092">
        <w:rPr>
          <w:rFonts w:ascii="Times New Roman" w:hAnsi="Times New Roman"/>
          <w:sz w:val="24"/>
          <w:szCs w:val="24"/>
        </w:rPr>
        <w:t>2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383BB2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3</w:t>
      </w:r>
      <w:r w:rsidR="001878A1">
        <w:rPr>
          <w:rFonts w:ascii="Times New Roman" w:hAnsi="Times New Roman"/>
          <w:sz w:val="24"/>
          <w:szCs w:val="24"/>
        </w:rPr>
        <w:t>5</w:t>
      </w:r>
      <w:r w:rsidR="00525D8B" w:rsidRPr="00525D8B">
        <w:rPr>
          <w:rFonts w:ascii="Times New Roman" w:hAnsi="Times New Roman"/>
          <w:sz w:val="24"/>
          <w:szCs w:val="24"/>
        </w:rPr>
        <w:t>-ої сесії Новгород-Сіверської міської ради VIII скликання</w:t>
      </w:r>
    </w:p>
    <w:p w:rsidR="00525D8B" w:rsidRPr="00525D8B" w:rsidRDefault="00383BB2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907C8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07C81">
        <w:rPr>
          <w:rFonts w:ascii="Times New Roman" w:hAnsi="Times New Roman"/>
          <w:sz w:val="24"/>
          <w:szCs w:val="24"/>
        </w:rPr>
        <w:t>грудня</w:t>
      </w:r>
      <w:r w:rsidR="00525D8B" w:rsidRPr="00525D8B">
        <w:rPr>
          <w:rFonts w:ascii="Times New Roman" w:hAnsi="Times New Roman"/>
          <w:sz w:val="24"/>
          <w:szCs w:val="24"/>
        </w:rPr>
        <w:t xml:space="preserve"> 2023 року № </w:t>
      </w:r>
      <w:r w:rsidR="00907C81">
        <w:rPr>
          <w:rFonts w:ascii="Times New Roman" w:hAnsi="Times New Roman"/>
          <w:sz w:val="24"/>
          <w:szCs w:val="24"/>
        </w:rPr>
        <w:t>1038</w:t>
      </w:r>
      <w:r w:rsidR="00525D8B" w:rsidRPr="00525D8B">
        <w:rPr>
          <w:rFonts w:ascii="Times New Roman" w:hAnsi="Times New Roman"/>
          <w:sz w:val="24"/>
          <w:szCs w:val="24"/>
        </w:rPr>
        <w:t>)</w:t>
      </w:r>
    </w:p>
    <w:p w:rsidR="00525D8B" w:rsidRPr="00407D86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1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AC4092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lang w:val="uk-UA"/>
        </w:rPr>
      </w:pPr>
      <w:r w:rsidRPr="00765EE9">
        <w:rPr>
          <w:rFonts w:ascii="Times New Roman" w:hAnsi="Times New Roman"/>
          <w:b/>
          <w:bCs/>
          <w:lang w:val="uk-UA"/>
        </w:rPr>
        <w:t>НАПРЯМИ ДІЯЛЬНОСТІ І ЗАХОДИ РЕАЛІЗАЦІЇ ПРОГРАМИ</w:t>
      </w:r>
    </w:p>
    <w:p w:rsidR="00AC4092" w:rsidRPr="00407D86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sz w:val="18"/>
          <w:lang w:val="uk-UA"/>
        </w:rPr>
      </w:pPr>
    </w:p>
    <w:tbl>
      <w:tblPr>
        <w:tblW w:w="1516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42"/>
        <w:gridCol w:w="1134"/>
        <w:gridCol w:w="1181"/>
        <w:gridCol w:w="1210"/>
        <w:gridCol w:w="1295"/>
        <w:gridCol w:w="992"/>
        <w:gridCol w:w="992"/>
        <w:gridCol w:w="992"/>
        <w:gridCol w:w="993"/>
        <w:gridCol w:w="992"/>
        <w:gridCol w:w="1701"/>
      </w:tblGrid>
      <w:tr w:rsidR="00AC4092" w:rsidRPr="00765EE9" w:rsidTr="00202029">
        <w:trPr>
          <w:trHeight w:hRule="exact"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№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before="60" w:line="15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75pt"/>
                <w:rFonts w:eastAsia="Calibri"/>
                <w:sz w:val="20"/>
                <w:szCs w:val="20"/>
              </w:rPr>
              <w:t>з/іі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Цільова група (жінки/ чоловіки різних груп)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Термін виконання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Виконавці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6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Джерела фінансування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Обсяги фінансування по роках, тис. гри.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Очікуваний результат</w:t>
            </w:r>
          </w:p>
        </w:tc>
      </w:tr>
      <w:tr w:rsidR="00AC4092" w:rsidRPr="00765EE9" w:rsidTr="00202029">
        <w:trPr>
          <w:trHeight w:val="588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/>
        </w:tc>
        <w:tc>
          <w:tcPr>
            <w:tcW w:w="118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1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9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95pt"/>
                <w:rFonts w:eastAsia="Calibri"/>
              </w:rPr>
              <w:t>Всього</w:t>
            </w:r>
          </w:p>
          <w:p w:rsidR="00AC4092" w:rsidRPr="00765EE9" w:rsidRDefault="00AC4092" w:rsidP="00202029">
            <w:pPr>
              <w:pStyle w:val="21"/>
              <w:spacing w:line="15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75pt0"/>
                <w:rFonts w:eastAsia="Calibri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</w:tr>
      <w:tr w:rsidR="00AC4092" w:rsidRPr="00765EE9" w:rsidTr="00202029">
        <w:trPr>
          <w:trHeight w:hRule="exact"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8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13</w:t>
            </w:r>
          </w:p>
        </w:tc>
      </w:tr>
      <w:tr w:rsidR="00AC4092" w:rsidRPr="00765EE9" w:rsidTr="00202029">
        <w:trPr>
          <w:trHeight w:hRule="exact" w:val="25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11pt"/>
                <w:rFonts w:eastAsia="Calibri"/>
              </w:rPr>
              <w:t>Завдання</w:t>
            </w:r>
          </w:p>
        </w:tc>
      </w:tr>
      <w:tr w:rsidR="00AC4092" w:rsidRPr="00A51008" w:rsidTr="005838F6">
        <w:trPr>
          <w:trHeight w:hRule="exact" w:val="56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07D86" w:rsidP="00407D86">
            <w:pPr>
              <w:ind w:left="112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Запобігання виникненню 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техногенного та природного характеру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захист населення і територій Новгород-Сіверської міської територіальної громади у разі їх виникнення, у тому числі завданих бойовими діями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07D86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матеріального резерву для запобігання і ліквідації наслідків НС на території Новгород-Сіверської МТГ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020F6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Новгород-Сіверської міської  територіальної громади, інші джерела, не </w:t>
            </w:r>
            <w:r w:rsidR="00020F64">
              <w:rPr>
                <w:rFonts w:ascii="Times New Roman" w:hAnsi="Times New Roman"/>
                <w:sz w:val="24"/>
                <w:szCs w:val="24"/>
              </w:rPr>
              <w:t>заборонені</w:t>
            </w: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CA4388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45F66">
              <w:rPr>
                <w:rFonts w:ascii="Times New Roman" w:hAnsi="Times New Roman"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383BB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445F6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4670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A51008" w:rsidRDefault="00AC4092" w:rsidP="005838F6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 w:eastAsia="ru-RU"/>
              </w:rPr>
            </w:pPr>
            <w:r w:rsidRPr="00A51008">
              <w:rPr>
                <w:rFonts w:ascii="Times New Roman" w:hAnsi="Times New Roman"/>
                <w:sz w:val="22"/>
                <w:szCs w:val="22"/>
                <w:lang w:val="uk-UA"/>
              </w:rPr>
              <w:t>З</w:t>
            </w:r>
            <w:r w:rsidR="00407D86">
              <w:rPr>
                <w:rFonts w:ascii="Times New Roman" w:hAnsi="Times New Roman"/>
                <w:sz w:val="22"/>
                <w:szCs w:val="22"/>
                <w:lang w:val="uk-UA"/>
              </w:rPr>
              <w:t>авчасне поповнення матеріальних цінностей резерву, забезпечення належного рівня захисту населення і території Новгород-Сіверської МТГ від наслідків НС техногенного, природного характеру</w:t>
            </w:r>
            <w:r w:rsidR="005838F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в тому числі завданих бойовими діями, підвищення рівня безпеки населення </w:t>
            </w:r>
          </w:p>
        </w:tc>
      </w:tr>
      <w:tr w:rsidR="00AC4092" w:rsidRPr="00765EE9" w:rsidTr="00202029">
        <w:trPr>
          <w:trHeight w:hRule="exact" w:val="2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Забезпечення транспортування та  зберігання матеріального резерву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транспортування та  зберігання матеріального резерву (доставка,оренда приміщень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="00B92FBF">
              <w:rPr>
                <w:rFonts w:ascii="Times New Roman" w:hAnsi="Times New Roman"/>
                <w:sz w:val="24"/>
                <w:szCs w:val="24"/>
                <w:lang w:val="uk-UA"/>
              </w:rPr>
              <w:t>-2025 роки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Новгород-Сіверської міської  територіальної громади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383BB2" w:rsidP="003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583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Організація, доставки, розміщення та забезпечення належного зберігання матеріальних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інностей матеріального резерву</w:t>
            </w:r>
          </w:p>
        </w:tc>
      </w:tr>
      <w:tr w:rsidR="00AC4092" w:rsidRPr="00765EE9" w:rsidTr="00202029">
        <w:trPr>
          <w:trHeight w:hRule="exact" w:val="493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CA4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43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383BB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5838F6" w:rsidP="00CA438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5060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C4092" w:rsidRPr="00765EE9" w:rsidRDefault="00AC4092" w:rsidP="00AC4092">
      <w:pPr>
        <w:pStyle w:val="21"/>
        <w:shd w:val="clear" w:color="auto" w:fill="auto"/>
        <w:spacing w:after="0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B471E1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B471E1">
        <w:rPr>
          <w:rFonts w:ascii="Times New Roman" w:hAnsi="Times New Roman"/>
          <w:sz w:val="28"/>
        </w:rPr>
        <w:t>Секретар міської ради</w:t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5838F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20F64"/>
    <w:rsid w:val="0006220E"/>
    <w:rsid w:val="001119DA"/>
    <w:rsid w:val="00171FBA"/>
    <w:rsid w:val="001878A1"/>
    <w:rsid w:val="00202EA0"/>
    <w:rsid w:val="002D5B41"/>
    <w:rsid w:val="00312F38"/>
    <w:rsid w:val="00337633"/>
    <w:rsid w:val="00362051"/>
    <w:rsid w:val="00362CE3"/>
    <w:rsid w:val="00372605"/>
    <w:rsid w:val="00383BB2"/>
    <w:rsid w:val="003C49F5"/>
    <w:rsid w:val="00407D86"/>
    <w:rsid w:val="00445F66"/>
    <w:rsid w:val="005207B7"/>
    <w:rsid w:val="00525D8B"/>
    <w:rsid w:val="005838F6"/>
    <w:rsid w:val="005A78FD"/>
    <w:rsid w:val="00626FE3"/>
    <w:rsid w:val="006A5491"/>
    <w:rsid w:val="006D58E1"/>
    <w:rsid w:val="00704FF9"/>
    <w:rsid w:val="00847AC1"/>
    <w:rsid w:val="008B02CA"/>
    <w:rsid w:val="00907C81"/>
    <w:rsid w:val="00A314C4"/>
    <w:rsid w:val="00A51008"/>
    <w:rsid w:val="00AC4092"/>
    <w:rsid w:val="00B471E1"/>
    <w:rsid w:val="00B92FBF"/>
    <w:rsid w:val="00CA4388"/>
    <w:rsid w:val="00CA57EF"/>
    <w:rsid w:val="00CF2E3F"/>
    <w:rsid w:val="00D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8A5A-AB86-4CDD-9632-92EF5BCF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2023-11-27T07:35:00Z</cp:lastPrinted>
  <dcterms:created xsi:type="dcterms:W3CDTF">2024-07-23T06:25:00Z</dcterms:created>
  <dcterms:modified xsi:type="dcterms:W3CDTF">2024-07-23T06:25:00Z</dcterms:modified>
</cp:coreProperties>
</file>